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41D" w:rsidRDefault="000609DE" w:rsidP="000609DE">
      <w:pPr>
        <w:jc w:val="center"/>
        <w:rPr>
          <w:b/>
        </w:rPr>
      </w:pPr>
      <w:bookmarkStart w:id="0" w:name="_GoBack"/>
      <w:bookmarkEnd w:id="0"/>
      <w:r>
        <w:rPr>
          <w:b/>
        </w:rPr>
        <w:t>BOGOTÁ CONSOLIDA</w:t>
      </w:r>
    </w:p>
    <w:p w:rsidR="000609DE" w:rsidRDefault="000609DE" w:rsidP="000609DE">
      <w:pPr>
        <w:jc w:val="center"/>
        <w:rPr>
          <w:b/>
        </w:rPr>
      </w:pPr>
      <w:r>
        <w:rPr>
          <w:noProof/>
          <w:lang w:val="es-MX" w:eastAsia="es-MX"/>
        </w:rPr>
        <w:drawing>
          <wp:inline distT="0" distB="0" distL="0" distR="0" wp14:anchorId="4B0E04A7" wp14:editId="31C50C22">
            <wp:extent cx="8892540" cy="5006975"/>
            <wp:effectExtent l="0" t="0" r="381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9DE" w:rsidRDefault="000609DE" w:rsidP="000609DE">
      <w:pPr>
        <w:jc w:val="center"/>
        <w:rPr>
          <w:b/>
        </w:rPr>
      </w:pPr>
      <w:r>
        <w:rPr>
          <w:b/>
        </w:rPr>
        <w:lastRenderedPageBreak/>
        <w:t>CHIP LOCAL</w:t>
      </w:r>
    </w:p>
    <w:p w:rsidR="00F140ED" w:rsidRPr="000609DE" w:rsidRDefault="00F140ED" w:rsidP="000609DE">
      <w:pPr>
        <w:jc w:val="center"/>
        <w:rPr>
          <w:b/>
        </w:rPr>
      </w:pPr>
      <w:r>
        <w:rPr>
          <w:noProof/>
          <w:lang w:val="es-MX" w:eastAsia="es-MX"/>
        </w:rPr>
        <w:drawing>
          <wp:inline distT="0" distB="0" distL="0" distR="0" wp14:anchorId="3E178443" wp14:editId="1C8FA4A2">
            <wp:extent cx="8892540" cy="5006975"/>
            <wp:effectExtent l="0" t="0" r="381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40ED" w:rsidRPr="000609DE" w:rsidSect="000609D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DE"/>
    <w:rsid w:val="000609DE"/>
    <w:rsid w:val="001B3BAF"/>
    <w:rsid w:val="00837EA4"/>
    <w:rsid w:val="00A15070"/>
    <w:rsid w:val="00F140ED"/>
    <w:rsid w:val="00FD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75AA3-522E-430F-A05B-8F7181CC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Alexander Alonso Alba</dc:creator>
  <cp:keywords/>
  <dc:description/>
  <cp:lastModifiedBy>ESET</cp:lastModifiedBy>
  <cp:revision>2</cp:revision>
  <dcterms:created xsi:type="dcterms:W3CDTF">2020-10-28T16:16:00Z</dcterms:created>
  <dcterms:modified xsi:type="dcterms:W3CDTF">2020-10-28T16:16:00Z</dcterms:modified>
</cp:coreProperties>
</file>