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17" w:rsidRDefault="00296A17">
      <w:pPr>
        <w:jc w:val="both"/>
      </w:pPr>
      <w:bookmarkStart w:id="0" w:name="_GoBack"/>
      <w:bookmarkEnd w:id="0"/>
    </w:p>
    <w:p w:rsidR="00296A17" w:rsidRDefault="001E443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DE PRESENTACIÓN DE PROPUESTA</w:t>
      </w:r>
    </w:p>
    <w:p w:rsidR="00296A17" w:rsidRDefault="001E443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Beca</w:t>
      </w:r>
    </w:p>
    <w:p w:rsidR="00296A17" w:rsidRDefault="001E443E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Centro de Memoria Paz y Reconciliación </w:t>
      </w:r>
    </w:p>
    <w:p w:rsidR="00296A17" w:rsidRDefault="001E443E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Secretaría Distrital de Cultura, Recreación y Deporte.</w:t>
      </w:r>
    </w:p>
    <w:p w:rsidR="00296A17" w:rsidRDefault="001E443E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Programa Distrital de Estímulos 2017</w:t>
      </w:r>
    </w:p>
    <w:p w:rsidR="00296A17" w:rsidRDefault="00296A17">
      <w:pPr>
        <w:jc w:val="both"/>
      </w:pPr>
    </w:p>
    <w:p w:rsidR="00296A17" w:rsidRDefault="001E443E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GENERALES DE LA ORGANIZACIÓN.</w:t>
      </w:r>
    </w:p>
    <w:p w:rsidR="00296A17" w:rsidRDefault="00296A17">
      <w:pPr>
        <w:jc w:val="both"/>
      </w:pPr>
    </w:p>
    <w:tbl>
      <w:tblPr>
        <w:tblStyle w:val="a"/>
        <w:tblW w:w="9993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3795"/>
        <w:gridCol w:w="6198"/>
      </w:tblGrid>
      <w:tr w:rsidR="00296A17">
        <w:trPr>
          <w:trHeight w:val="56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 la propuesta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  <w:p w:rsidR="00296A17" w:rsidRDefault="00296A17">
            <w:pPr>
              <w:jc w:val="both"/>
            </w:pPr>
          </w:p>
        </w:tc>
      </w:tr>
      <w:tr w:rsidR="00296A17">
        <w:trPr>
          <w:trHeight w:val="56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 la agrupación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Representante de la agrupación.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Celular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rPr>
          <w:trHeight w:val="5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correspondencia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Localidad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  <w:p w:rsidR="00296A17" w:rsidRDefault="00296A17">
            <w:pPr>
              <w:jc w:val="both"/>
            </w:pPr>
          </w:p>
        </w:tc>
      </w:tr>
      <w:tr w:rsidR="00296A17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UPZ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  <w:p w:rsidR="00296A17" w:rsidRDefault="00296A17">
            <w:pPr>
              <w:jc w:val="both"/>
            </w:pPr>
          </w:p>
        </w:tc>
      </w:tr>
      <w:tr w:rsidR="00296A17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rPr>
          <w:trHeight w:val="4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Práctica artística y/o cultural 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  <w:tr w:rsidR="00296A17">
        <w:trPr>
          <w:trHeight w:val="40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Linea de acción</w:t>
            </w:r>
          </w:p>
        </w:tc>
        <w:tc>
          <w:tcPr>
            <w:tcW w:w="6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both"/>
            </w:pPr>
          </w:p>
        </w:tc>
      </w:tr>
    </w:tbl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2. OBJETIVOS DE LA PROPUESTA </w:t>
      </w:r>
      <w:r>
        <w:rPr>
          <w:rFonts w:ascii="Arial" w:eastAsia="Arial" w:hAnsi="Arial" w:cs="Arial"/>
          <w:sz w:val="22"/>
          <w:szCs w:val="22"/>
        </w:rPr>
        <w:t>(Enuncie el objetivo general y los objetivos específicos de su propuesta)</w:t>
      </w: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3. PROBLEMÁTICA QUE PRETENDE ABORDAR CON SU PROPUESTA (</w:t>
      </w:r>
      <w:r>
        <w:rPr>
          <w:rFonts w:ascii="Arial" w:eastAsia="Arial" w:hAnsi="Arial" w:cs="Arial"/>
          <w:sz w:val="22"/>
          <w:szCs w:val="22"/>
        </w:rPr>
        <w:t>Describa de manera detallada el contexto y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 dinámicas sociales, culturales, políticas, artísticas, etc, del territorio en e</w:t>
      </w:r>
      <w:r>
        <w:rPr>
          <w:rFonts w:ascii="Arial" w:eastAsia="Arial" w:hAnsi="Arial" w:cs="Arial"/>
          <w:sz w:val="22"/>
          <w:szCs w:val="22"/>
        </w:rPr>
        <w:t>l que pretende incidir y los cambios que proyecta generar con su propuesta)</w:t>
      </w: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4.  EXPERIENCIA Y RELACIÓN CON EL TERRITORIO. (</w:t>
      </w:r>
      <w:r>
        <w:rPr>
          <w:rFonts w:ascii="Arial" w:eastAsia="Arial" w:hAnsi="Arial" w:cs="Arial"/>
          <w:sz w:val="22"/>
          <w:szCs w:val="22"/>
        </w:rPr>
        <w:t>Describa la experiencia de la agrupación o sus integrantes con el territorio y la comunidad que hará parte de su propuesta).</w:t>
      </w:r>
    </w:p>
    <w:p w:rsidR="00296A17" w:rsidRDefault="00296A17">
      <w:pPr>
        <w:jc w:val="both"/>
      </w:pPr>
    </w:p>
    <w:p w:rsidR="00296A17" w:rsidRDefault="001E443E">
      <w:pPr>
        <w:ind w:left="-76" w:firstLine="76"/>
        <w:jc w:val="both"/>
      </w:pPr>
      <w:r>
        <w:rPr>
          <w:rFonts w:ascii="Arial" w:eastAsia="Arial" w:hAnsi="Arial" w:cs="Arial"/>
          <w:b/>
          <w:sz w:val="22"/>
          <w:szCs w:val="22"/>
        </w:rPr>
        <w:t>5. CÓM</w:t>
      </w:r>
      <w:r>
        <w:rPr>
          <w:rFonts w:ascii="Arial" w:eastAsia="Arial" w:hAnsi="Arial" w:cs="Arial"/>
          <w:b/>
          <w:sz w:val="22"/>
          <w:szCs w:val="22"/>
        </w:rPr>
        <w:t>O VA A DESARROLLAR LA PROPUESTA. (</w:t>
      </w:r>
      <w:r>
        <w:rPr>
          <w:rFonts w:ascii="Arial" w:eastAsia="Arial" w:hAnsi="Arial" w:cs="Arial"/>
          <w:sz w:val="22"/>
          <w:szCs w:val="22"/>
        </w:rPr>
        <w:t xml:space="preserve">Describa el enfoque metodológico, pedagógico y artístico y señale las fortalezas, debilidades, oportunidades y amenazas de su propuesta). </w:t>
      </w:r>
    </w:p>
    <w:p w:rsidR="00296A17" w:rsidRDefault="00296A17">
      <w:pPr>
        <w:ind w:left="-76" w:firstLine="76"/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lastRenderedPageBreak/>
        <w:t>6. ACTIVIDADES A REALIZAR</w:t>
      </w:r>
      <w:r>
        <w:t xml:space="preserve"> (</w:t>
      </w:r>
      <w:r>
        <w:rPr>
          <w:rFonts w:ascii="Arial" w:eastAsia="Arial" w:hAnsi="Arial" w:cs="Arial"/>
          <w:sz w:val="22"/>
          <w:szCs w:val="22"/>
        </w:rPr>
        <w:t>Enumere y describa las actividades que va a realizar pa</w:t>
      </w:r>
      <w:r>
        <w:rPr>
          <w:rFonts w:ascii="Arial" w:eastAsia="Arial" w:hAnsi="Arial" w:cs="Arial"/>
          <w:sz w:val="22"/>
          <w:szCs w:val="22"/>
        </w:rPr>
        <w:t>ra el logro de los objetivos propuestos).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tbl>
      <w:tblPr>
        <w:tblStyle w:val="a0"/>
        <w:tblW w:w="10015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36"/>
        <w:gridCol w:w="1249"/>
        <w:gridCol w:w="2530"/>
      </w:tblGrid>
      <w:tr w:rsidR="00296A17">
        <w:trPr>
          <w:trHeight w:val="480"/>
        </w:trPr>
        <w:tc>
          <w:tcPr>
            <w:tcW w:w="10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Actividades realizadas para lograr los objetivos</w:t>
            </w:r>
          </w:p>
        </w:tc>
      </w:tr>
      <w:tr w:rsidR="00296A17">
        <w:trPr>
          <w:trHeight w:val="48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Tipo/Descripción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Asistentes (si aplica)</w:t>
            </w:r>
          </w:p>
        </w:tc>
      </w:tr>
      <w:tr w:rsidR="00296A17">
        <w:trPr>
          <w:trHeight w:val="40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32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34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28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34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36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420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</w:tbl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7. CRONOGRAMA</w:t>
      </w:r>
    </w:p>
    <w:p w:rsidR="00296A17" w:rsidRDefault="00296A17">
      <w:pPr>
        <w:jc w:val="both"/>
      </w:pPr>
    </w:p>
    <w:tbl>
      <w:tblPr>
        <w:tblStyle w:val="a1"/>
        <w:tblW w:w="37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5"/>
        <w:gridCol w:w="403"/>
        <w:gridCol w:w="507"/>
        <w:gridCol w:w="432"/>
        <w:gridCol w:w="430"/>
      </w:tblGrid>
      <w:tr w:rsidR="00296A17">
        <w:trPr>
          <w:trHeight w:val="720"/>
          <w:jc w:val="center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Fases, componentes y actividades</w:t>
            </w:r>
          </w:p>
        </w:tc>
        <w:tc>
          <w:tcPr>
            <w:tcW w:w="17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Mes 1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  <w:jc w:val="center"/>
        </w:trPr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80"/>
              <w:left w:val="single" w:sz="4" w:space="0" w:color="000001"/>
              <w:bottom w:val="single" w:sz="4" w:space="0" w:color="00008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01"/>
              <w:bottom w:val="single" w:sz="4" w:space="0" w:color="00008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80"/>
              <w:left w:val="single" w:sz="4" w:space="0" w:color="000001"/>
              <w:bottom w:val="single" w:sz="4" w:space="0" w:color="00008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80"/>
              <w:left w:val="single" w:sz="4" w:space="0" w:color="000001"/>
              <w:bottom w:val="single" w:sz="4" w:space="0" w:color="000080"/>
              <w:right w:val="single" w:sz="4" w:space="0" w:color="000000"/>
            </w:tcBorders>
            <w:shd w:val="clear" w:color="auto" w:fill="FFFFFF"/>
            <w:vAlign w:val="center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8. POBLACIÓN QUE SE PROYECTA BENEFICIAR DE MANERA DIRECTA E INDIRECTA EN LA EJECUCIÓN DE LA PROPUESTA</w:t>
      </w:r>
    </w:p>
    <w:p w:rsidR="00296A17" w:rsidRDefault="00296A17">
      <w:pPr>
        <w:jc w:val="both"/>
      </w:pPr>
    </w:p>
    <w:tbl>
      <w:tblPr>
        <w:tblStyle w:val="a2"/>
        <w:tblW w:w="10015" w:type="dxa"/>
        <w:tblInd w:w="-81" w:type="dxa"/>
        <w:tblLayout w:type="fixed"/>
        <w:tblLook w:val="0000" w:firstRow="0" w:lastRow="0" w:firstColumn="0" w:lastColumn="0" w:noHBand="0" w:noVBand="0"/>
      </w:tblPr>
      <w:tblGrid>
        <w:gridCol w:w="2265"/>
        <w:gridCol w:w="1062"/>
        <w:gridCol w:w="1488"/>
        <w:gridCol w:w="2160"/>
        <w:gridCol w:w="675"/>
        <w:gridCol w:w="1710"/>
        <w:gridCol w:w="655"/>
      </w:tblGrid>
      <w:tr w:rsidR="00296A17">
        <w:tc>
          <w:tcPr>
            <w:tcW w:w="4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Directa:</w:t>
            </w:r>
          </w:p>
        </w:tc>
        <w:tc>
          <w:tcPr>
            <w:tcW w:w="5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both"/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 xml:space="preserve">Indirecta: </w:t>
            </w:r>
          </w:p>
        </w:tc>
      </w:tr>
      <w:tr w:rsidR="00296A17">
        <w:tc>
          <w:tcPr>
            <w:tcW w:w="100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Distribución de la población atendida (%  en números aproximadamente)</w:t>
            </w:r>
          </w:p>
        </w:tc>
      </w:tr>
      <w:tr w:rsidR="00296A17"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Por edades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Sexo</w:t>
            </w:r>
          </w:p>
        </w:tc>
        <w:tc>
          <w:tcPr>
            <w:tcW w:w="5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Poblaciones</w:t>
            </w:r>
          </w:p>
        </w:tc>
      </w:tr>
      <w:tr w:rsidR="00296A17">
        <w:tc>
          <w:tcPr>
            <w:tcW w:w="226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Infancia (0-11 años)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Femenino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Indígenas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LGTBI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rPr>
          <w:trHeight w:val="760"/>
        </w:trPr>
        <w:tc>
          <w:tcPr>
            <w:tcW w:w="226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Jóvenes – adolescentes (12 -26 años)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Raizal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Víctimas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226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lastRenderedPageBreak/>
              <w:t>Adulto (27 – 59 años)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Masculino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Palenquero/Negros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Discapacitados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226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Adulto mayor 60+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Mujeres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Otros______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</w:tbl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9. DIFUSIÓN DE LA PROPUESTA</w:t>
      </w: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sz w:val="22"/>
          <w:szCs w:val="22"/>
        </w:rPr>
        <w:t>Medios de comunicación a través de los cuales va a difundir sus actividades.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tbl>
      <w:tblPr>
        <w:tblStyle w:val="a3"/>
        <w:tblW w:w="1001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658"/>
        <w:gridCol w:w="1662"/>
        <w:gridCol w:w="1663"/>
        <w:gridCol w:w="1664"/>
        <w:gridCol w:w="1661"/>
        <w:gridCol w:w="1710"/>
      </w:tblGrid>
      <w:tr w:rsidR="00296A17">
        <w:tc>
          <w:tcPr>
            <w:tcW w:w="100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Comunicaciones</w:t>
            </w:r>
          </w:p>
        </w:tc>
      </w:tr>
      <w:tr w:rsidR="00296A17">
        <w:tc>
          <w:tcPr>
            <w:tcW w:w="100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¿Cuál va a ser el plan de comunicaciones que va a emplear en la convocatoria y visibilización del proyecto? </w:t>
            </w:r>
          </w:p>
        </w:tc>
      </w:tr>
      <w:tr w:rsidR="00296A17">
        <w:tc>
          <w:tcPr>
            <w:tcW w:w="100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Explicación:</w:t>
            </w:r>
          </w:p>
          <w:p w:rsidR="00296A17" w:rsidRDefault="00296A17"/>
          <w:p w:rsidR="00296A17" w:rsidRDefault="00296A17"/>
          <w:p w:rsidR="00296A17" w:rsidRDefault="00296A17"/>
        </w:tc>
      </w:tr>
      <w:tr w:rsidR="00296A17">
        <w:tc>
          <w:tcPr>
            <w:tcW w:w="100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Formas de comunicación y convocatoria que va a usar (marque varios de ser necesarios)</w:t>
            </w:r>
          </w:p>
        </w:tc>
      </w:tr>
      <w:tr w:rsidR="00296A17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Radio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Medios virtuales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Medios impresos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Tel</w:t>
            </w:r>
            <w:r>
              <w:rPr>
                <w:rFonts w:ascii="Arial" w:eastAsia="Arial" w:hAnsi="Arial" w:cs="Arial"/>
                <w:sz w:val="22"/>
                <w:szCs w:val="22"/>
              </w:rPr>
              <w:t>evisión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Volantes o flyers (entregados)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Perifoneo</w:t>
            </w:r>
          </w:p>
        </w:tc>
      </w:tr>
      <w:tr w:rsidR="00296A17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Pancartas, pasacalles, afiches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Voz a voz</w:t>
            </w:r>
          </w:p>
        </w:tc>
        <w:tc>
          <w:tcPr>
            <w:tcW w:w="66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Otros:</w:t>
            </w:r>
          </w:p>
          <w:p w:rsidR="00296A17" w:rsidRDefault="00296A17"/>
          <w:p w:rsidR="00296A17" w:rsidRDefault="00296A17"/>
          <w:p w:rsidR="00296A17" w:rsidRDefault="00296A17"/>
        </w:tc>
      </w:tr>
      <w:tr w:rsidR="00296A17">
        <w:tc>
          <w:tcPr>
            <w:tcW w:w="100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Explicación:</w:t>
            </w:r>
          </w:p>
          <w:p w:rsidR="00296A17" w:rsidRDefault="00296A17"/>
          <w:p w:rsidR="00296A17" w:rsidRDefault="00296A17"/>
          <w:p w:rsidR="00296A17" w:rsidRDefault="00296A17"/>
        </w:tc>
      </w:tr>
    </w:tbl>
    <w:p w:rsidR="00296A17" w:rsidRDefault="00296A17">
      <w:pPr>
        <w:jc w:val="both"/>
      </w:pPr>
    </w:p>
    <w:p w:rsidR="00296A17" w:rsidRDefault="001E44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10. ESTRATEGIA DE SOCIALIZACIÓN DE LA PROPUESTA </w:t>
      </w:r>
    </w:p>
    <w:p w:rsidR="00296A17" w:rsidRDefault="00296A17">
      <w:pPr>
        <w:jc w:val="both"/>
        <w:rPr>
          <w:rFonts w:ascii="Arial" w:eastAsia="Arial" w:hAnsi="Arial" w:cs="Arial"/>
          <w:sz w:val="22"/>
          <w:szCs w:val="22"/>
        </w:rPr>
      </w:pPr>
    </w:p>
    <w:p w:rsidR="00296A17" w:rsidRDefault="001E44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Desarrollo de actividades paralelas (charlas, talleres, exposición)</w:t>
      </w:r>
    </w:p>
    <w:p w:rsidR="00296A17" w:rsidRDefault="00296A17">
      <w:pPr>
        <w:jc w:val="both"/>
        <w:rPr>
          <w:rFonts w:ascii="Arial" w:eastAsia="Arial" w:hAnsi="Arial" w:cs="Arial"/>
          <w:sz w:val="22"/>
          <w:szCs w:val="22"/>
        </w:rPr>
      </w:pPr>
    </w:p>
    <w:p w:rsidR="00296A17" w:rsidRDefault="001E44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11. ALIADOS</w:t>
      </w: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sz w:val="22"/>
          <w:szCs w:val="22"/>
        </w:rPr>
        <w:t>Relacione los aliados (Públicos, privados, otras organizaciones) con los que cuenta y señale sus aportes para la implementación de su propuesta.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 importante identificar los actores que inciden en los escenarios o problemáticas a abordar tanto a nivel com</w:t>
      </w:r>
      <w:r>
        <w:rPr>
          <w:rFonts w:ascii="Arial" w:eastAsia="Arial" w:hAnsi="Arial" w:cs="Arial"/>
          <w:sz w:val="22"/>
          <w:szCs w:val="22"/>
        </w:rPr>
        <w:t>unitario: colectivos, organizaciones barriales, ciudadanos no colectivizados; y a nivel local, distrital, departamental o nacional (administrativo público), así como, la identificación de potenciales aportes a cada una de las actividades propuestas.</w:t>
      </w:r>
    </w:p>
    <w:p w:rsidR="00296A17" w:rsidRDefault="00296A17">
      <w:pPr>
        <w:jc w:val="both"/>
      </w:pPr>
    </w:p>
    <w:tbl>
      <w:tblPr>
        <w:tblStyle w:val="a4"/>
        <w:tblW w:w="10015" w:type="dxa"/>
        <w:tblInd w:w="-81" w:type="dxa"/>
        <w:tblLayout w:type="fixed"/>
        <w:tblLook w:val="0000" w:firstRow="0" w:lastRow="0" w:firstColumn="0" w:lastColumn="0" w:noHBand="0" w:noVBand="0"/>
      </w:tblPr>
      <w:tblGrid>
        <w:gridCol w:w="3321"/>
        <w:gridCol w:w="2118"/>
        <w:gridCol w:w="4576"/>
      </w:tblGrid>
      <w:tr w:rsidR="00296A17">
        <w:tc>
          <w:tcPr>
            <w:tcW w:w="10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Aliad</w:t>
            </w:r>
            <w:r>
              <w:rPr>
                <w:rFonts w:ascii="Arial" w:eastAsia="Arial" w:hAnsi="Arial" w:cs="Arial"/>
                <w:sz w:val="22"/>
                <w:szCs w:val="22"/>
              </w:rPr>
              <w:t>os actuales y posibles. Agregue entre paréntesis la naturaleza Públicos (Pu), Privados (Pr), Mixto (Mx). En aliados actuales agregue la fecha aproximada del último contacto/encuentro</w:t>
            </w: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Aliados actuales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Fecha último contacto</w:t>
            </w: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Aliados posibles</w:t>
            </w: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3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  <w:tc>
          <w:tcPr>
            <w:tcW w:w="4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>
            <w:pPr>
              <w:jc w:val="center"/>
            </w:pPr>
          </w:p>
        </w:tc>
      </w:tr>
      <w:tr w:rsidR="00296A17">
        <w:tc>
          <w:tcPr>
            <w:tcW w:w="10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 xml:space="preserve"> Dificultades y ventajas que presentan sus posibles aliados:</w:t>
            </w:r>
          </w:p>
          <w:p w:rsidR="00296A17" w:rsidRDefault="00296A17"/>
          <w:p w:rsidR="00296A17" w:rsidRDefault="00296A17"/>
          <w:p w:rsidR="00296A17" w:rsidRDefault="00296A17"/>
          <w:p w:rsidR="00296A17" w:rsidRDefault="00296A17"/>
        </w:tc>
      </w:tr>
    </w:tbl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11. PRESUPUESTO. </w:t>
      </w:r>
      <w:r>
        <w:rPr>
          <w:rFonts w:ascii="Arial" w:eastAsia="Arial" w:hAnsi="Arial" w:cs="Arial"/>
          <w:sz w:val="22"/>
          <w:szCs w:val="22"/>
        </w:rPr>
        <w:t>(Para la elaboración del presupuesto debe tenerse en cuenta en que se va a destinar cada uno de los recursos de manera clara, los ingresos y gastos que implicará la implementación de su propuesta y la gestión de aliados que puedan financiarla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Escriba la r</w:t>
      </w:r>
      <w:r>
        <w:rPr>
          <w:rFonts w:ascii="Arial" w:eastAsia="Arial" w:hAnsi="Arial" w:cs="Arial"/>
          <w:sz w:val="22"/>
          <w:szCs w:val="22"/>
        </w:rPr>
        <w:t>elación de gastos necesarios para el adecuado desarrollo de la propuesta.)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tbl>
      <w:tblPr>
        <w:tblStyle w:val="a5"/>
        <w:tblW w:w="10065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1982"/>
        <w:gridCol w:w="1629"/>
        <w:gridCol w:w="2229"/>
        <w:gridCol w:w="1514"/>
        <w:gridCol w:w="1336"/>
        <w:gridCol w:w="1375"/>
      </w:tblGrid>
      <w:tr w:rsidR="00296A17">
        <w:trPr>
          <w:trHeight w:val="480"/>
        </w:trPr>
        <w:tc>
          <w:tcPr>
            <w:tcW w:w="1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-4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COMPONENTE  </w:t>
            </w:r>
          </w:p>
        </w:tc>
        <w:tc>
          <w:tcPr>
            <w:tcW w:w="162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CANTIDAD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MONTO SOLICITADO A LA CONVOCATORIA</w:t>
            </w:r>
          </w:p>
        </w:tc>
        <w:tc>
          <w:tcPr>
            <w:tcW w:w="151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Recursos propios ($)</w:t>
            </w:r>
          </w:p>
        </w:tc>
        <w:tc>
          <w:tcPr>
            <w:tcW w:w="133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Otros aportes ($)</w:t>
            </w:r>
          </w:p>
        </w:tc>
        <w:tc>
          <w:tcPr>
            <w:tcW w:w="137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SUB</w:t>
            </w:r>
          </w:p>
          <w:p w:rsidR="00296A17" w:rsidRDefault="001E443E">
            <w:pPr>
              <w:widowControl/>
              <w:ind w:left="28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TOTAL</w:t>
            </w:r>
          </w:p>
        </w:tc>
      </w:tr>
      <w:tr w:rsidR="00296A17">
        <w:trPr>
          <w:trHeight w:val="300"/>
        </w:trPr>
        <w:tc>
          <w:tcPr>
            <w:tcW w:w="19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296A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296A17"/>
          <w:p w:rsidR="00296A17" w:rsidRDefault="00296A17"/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CMPR ($)</w:t>
            </w:r>
          </w:p>
        </w:tc>
        <w:tc>
          <w:tcPr>
            <w:tcW w:w="151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296A17">
            <w:pPr>
              <w:spacing w:line="276" w:lineRule="auto"/>
            </w:pPr>
          </w:p>
        </w:tc>
        <w:tc>
          <w:tcPr>
            <w:tcW w:w="133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296A17">
            <w:pPr>
              <w:spacing w:line="276" w:lineRule="auto"/>
            </w:pPr>
          </w:p>
        </w:tc>
        <w:tc>
          <w:tcPr>
            <w:tcW w:w="13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296A17"/>
          <w:p w:rsidR="00296A17" w:rsidRDefault="00296A17"/>
          <w:p w:rsidR="00296A17" w:rsidRDefault="00296A17"/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296A17">
        <w:trPr>
          <w:trHeight w:val="300"/>
        </w:trPr>
        <w:tc>
          <w:tcPr>
            <w:tcW w:w="584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TOTALES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widowControl/>
              <w:ind w:left="28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296A17" w:rsidRDefault="00296A17">
      <w:pPr>
        <w:jc w:val="both"/>
      </w:pPr>
    </w:p>
    <w:p w:rsidR="00296A17" w:rsidRDefault="00296A17">
      <w:pPr>
        <w:jc w:val="both"/>
      </w:pPr>
    </w:p>
    <w:tbl>
      <w:tblPr>
        <w:tblStyle w:val="a6"/>
        <w:tblW w:w="1050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14"/>
        <w:gridCol w:w="5386"/>
      </w:tblGrid>
      <w:tr w:rsidR="00296A17"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>Adicional al estímulo recibido, ¿Cuánto dinero adicional cree que el proyecto requiere? ($COP)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296A17"/>
        </w:tc>
      </w:tr>
      <w:tr w:rsidR="00296A17">
        <w:tc>
          <w:tcPr>
            <w:tcW w:w="10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17" w:rsidRDefault="001E443E">
            <w:r>
              <w:rPr>
                <w:rFonts w:ascii="Arial" w:eastAsia="Arial" w:hAnsi="Arial" w:cs="Arial"/>
                <w:sz w:val="22"/>
                <w:szCs w:val="22"/>
              </w:rPr>
              <w:t xml:space="preserve">¿Cuenta con formas de financiación alternativa al estímulo? </w:t>
            </w:r>
          </w:p>
          <w:p w:rsidR="00296A17" w:rsidRDefault="00296A17"/>
          <w:p w:rsidR="00296A17" w:rsidRDefault="00296A17"/>
        </w:tc>
      </w:tr>
    </w:tbl>
    <w:p w:rsidR="00296A17" w:rsidRDefault="00296A17"/>
    <w:p w:rsidR="00296A17" w:rsidRDefault="00296A17"/>
    <w:p w:rsidR="00296A17" w:rsidRDefault="00296A17"/>
    <w:p w:rsidR="00296A17" w:rsidRDefault="001E443E">
      <w:r>
        <w:rPr>
          <w:rFonts w:ascii="Arial" w:eastAsia="Arial" w:hAnsi="Arial" w:cs="Arial"/>
          <w:sz w:val="22"/>
          <w:szCs w:val="22"/>
        </w:rPr>
        <w:t>- ¿Cuánto dinero mensual seguiría costando el proyecto una vez terminado el estímulo? ($COP)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12. APORTE A LA CONSTRUCCIÓN DE COMUNIDAD</w:t>
      </w: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12.1 Participación de la comunidad </w:t>
      </w:r>
    </w:p>
    <w:p w:rsidR="00296A17" w:rsidRDefault="00296A17">
      <w:pPr>
        <w:jc w:val="both"/>
      </w:pPr>
    </w:p>
    <w:p w:rsidR="00296A17" w:rsidRDefault="001E443E">
      <w:pPr>
        <w:numPr>
          <w:ilvl w:val="0"/>
          <w:numId w:val="2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¿De qué manera participará la comunidad en la implementación de la propuesta?</w:t>
      </w:r>
    </w:p>
    <w:p w:rsidR="00296A17" w:rsidRDefault="00296A17">
      <w:pPr>
        <w:jc w:val="both"/>
      </w:pPr>
    </w:p>
    <w:p w:rsidR="00296A17" w:rsidRDefault="001E443E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¿Cuál cree que va a ser el aporte de su propuesta a la construcción de comunidad y fortalecimiento del tejido social desde las prácticas artísticas y culturales?</w:t>
      </w:r>
    </w:p>
    <w:p w:rsidR="00296A17" w:rsidRDefault="00296A17">
      <w:pPr>
        <w:jc w:val="both"/>
      </w:pPr>
    </w:p>
    <w:p w:rsidR="00296A17" w:rsidRDefault="001E443E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¿Cuál es la re</w:t>
      </w:r>
      <w:r>
        <w:rPr>
          <w:rFonts w:ascii="Arial" w:eastAsia="Arial" w:hAnsi="Arial" w:cs="Arial"/>
          <w:sz w:val="22"/>
          <w:szCs w:val="22"/>
        </w:rPr>
        <w:t>levancia de las prácticas artísticas y culturales dentro de los procesos de memoria, apz y reconcilaición que va a desarrollar? ¿Por qué trabajar desde este lugar y no otro?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13. EVALUACIÓN DEL PROCESO</w:t>
      </w:r>
    </w:p>
    <w:p w:rsidR="00296A17" w:rsidRDefault="00296A17">
      <w:pPr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sz w:val="22"/>
          <w:szCs w:val="22"/>
        </w:rPr>
        <w:t>Indique cuáles estrategias de seguimiento y evaluaci</w:t>
      </w:r>
      <w:r>
        <w:rPr>
          <w:rFonts w:ascii="Arial" w:eastAsia="Arial" w:hAnsi="Arial" w:cs="Arial"/>
          <w:sz w:val="22"/>
          <w:szCs w:val="22"/>
        </w:rPr>
        <w:t>ón empleará a lo largo del desarrollo de su propuesta y que resultados espera que arroje.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1E443E">
      <w:pPr>
        <w:spacing w:after="200"/>
        <w:jc w:val="both"/>
      </w:pPr>
      <w:r>
        <w:rPr>
          <w:rFonts w:ascii="Arial" w:eastAsia="Arial" w:hAnsi="Arial" w:cs="Arial"/>
          <w:b/>
          <w:sz w:val="22"/>
          <w:szCs w:val="22"/>
        </w:rPr>
        <w:t>14. SOCIALIZACIÓN DE LOS RESULTADOS</w:t>
      </w:r>
    </w:p>
    <w:p w:rsidR="00296A17" w:rsidRDefault="001E443E">
      <w:pPr>
        <w:widowControl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Describa las posibles estrategias de apropiación de la propuesta por parte de la comunidad participante, así como, la socializac</w:t>
      </w:r>
      <w:r>
        <w:rPr>
          <w:rFonts w:ascii="Arial" w:eastAsia="Arial" w:hAnsi="Arial" w:cs="Arial"/>
          <w:sz w:val="22"/>
          <w:szCs w:val="22"/>
        </w:rPr>
        <w:t>ión de los resultados con ésta.</w:t>
      </w:r>
    </w:p>
    <w:p w:rsidR="00296A17" w:rsidRDefault="00296A17">
      <w:pPr>
        <w:widowControl/>
        <w:spacing w:after="200" w:line="276" w:lineRule="auto"/>
        <w:jc w:val="both"/>
      </w:pPr>
    </w:p>
    <w:p w:rsidR="00296A17" w:rsidRDefault="001E443E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>15.  EXPERIENCIA DE LAS PERSONAS DE LA AGRUPACIÓN</w:t>
      </w:r>
    </w:p>
    <w:p w:rsidR="00296A17" w:rsidRDefault="00296A17">
      <w:pPr>
        <w:jc w:val="both"/>
      </w:pPr>
    </w:p>
    <w:p w:rsidR="00296A17" w:rsidRDefault="001E443E">
      <w:pPr>
        <w:widowControl/>
        <w:spacing w:after="200"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Diligencie la siguiente tabla con la información de todas las personas que conforman el equipo de trabajo del proyecto</w:t>
      </w:r>
    </w:p>
    <w:tbl>
      <w:tblPr>
        <w:tblStyle w:val="a7"/>
        <w:tblW w:w="974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19"/>
        <w:gridCol w:w="1923"/>
        <w:gridCol w:w="1621"/>
        <w:gridCol w:w="3084"/>
      </w:tblGrid>
      <w:tr w:rsidR="00296A1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tabs>
                <w:tab w:val="left" w:pos="1073"/>
              </w:tabs>
              <w:spacing w:after="200"/>
              <w:ind w:left="284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 LA PERSONA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tabs>
                <w:tab w:val="left" w:pos="1073"/>
              </w:tabs>
              <w:spacing w:after="200"/>
              <w:ind w:left="-1293" w:right="779" w:firstLine="1577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PERFIL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tabs>
                <w:tab w:val="left" w:pos="1073"/>
              </w:tabs>
              <w:spacing w:after="200"/>
              <w:ind w:firstLine="105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EXPERIENCIA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1E443E">
            <w:pPr>
              <w:tabs>
                <w:tab w:val="left" w:pos="1073"/>
              </w:tabs>
              <w:spacing w:after="200"/>
              <w:ind w:left="284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ROL Y RESPONSABILIDADES EN LA EJECUCIÓN DE LA PROPUESTA</w:t>
            </w:r>
          </w:p>
        </w:tc>
      </w:tr>
      <w:tr w:rsidR="00296A1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-1293" w:right="779" w:firstLine="1577"/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</w:tr>
      <w:tr w:rsidR="00296A1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-1293" w:right="779" w:firstLine="1577"/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</w:tr>
      <w:tr w:rsidR="00296A1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-1293" w:right="779" w:firstLine="1577"/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</w:tr>
      <w:tr w:rsidR="00296A1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-1293" w:right="779" w:firstLine="1577"/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</w:tr>
      <w:tr w:rsidR="00296A1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-1293" w:right="779" w:firstLine="1577"/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A17" w:rsidRDefault="00296A17">
            <w:pPr>
              <w:tabs>
                <w:tab w:val="left" w:pos="1073"/>
              </w:tabs>
              <w:spacing w:after="200"/>
              <w:ind w:left="284"/>
            </w:pPr>
          </w:p>
        </w:tc>
      </w:tr>
    </w:tbl>
    <w:p w:rsidR="00296A17" w:rsidRDefault="001E443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ANEXOS</w:t>
      </w: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296A17">
      <w:pPr>
        <w:jc w:val="both"/>
      </w:pPr>
    </w:p>
    <w:p w:rsidR="00296A17" w:rsidRDefault="00296A17">
      <w:pPr>
        <w:jc w:val="both"/>
      </w:pPr>
    </w:p>
    <w:sectPr w:rsidR="00296A17"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3E" w:rsidRDefault="001E443E">
      <w:r>
        <w:separator/>
      </w:r>
    </w:p>
  </w:endnote>
  <w:endnote w:type="continuationSeparator" w:id="0">
    <w:p w:rsidR="001E443E" w:rsidRDefault="001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17" w:rsidRDefault="00296A17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17" w:rsidRDefault="001E443E">
    <w:pPr>
      <w:spacing w:after="72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4343400</wp:posOffset>
          </wp:positionH>
          <wp:positionV relativeFrom="paragraph">
            <wp:posOffset>66675</wp:posOffset>
          </wp:positionV>
          <wp:extent cx="1789074" cy="719138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71187" t="17907" b="17267"/>
                  <a:stretch>
                    <a:fillRect/>
                  </a:stretch>
                </pic:blipFill>
                <pic:spPr>
                  <a:xfrm>
                    <a:off x="0" y="0"/>
                    <a:ext cx="1789074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-733424</wp:posOffset>
          </wp:positionH>
          <wp:positionV relativeFrom="paragraph">
            <wp:posOffset>66675</wp:posOffset>
          </wp:positionV>
          <wp:extent cx="1760220" cy="62674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17" w:rsidRDefault="00296A17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3E" w:rsidRDefault="001E443E">
      <w:r>
        <w:separator/>
      </w:r>
    </w:p>
  </w:footnote>
  <w:footnote w:type="continuationSeparator" w:id="0">
    <w:p w:rsidR="001E443E" w:rsidRDefault="001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D37"/>
    <w:multiLevelType w:val="multilevel"/>
    <w:tmpl w:val="FFBA0EE0"/>
    <w:lvl w:ilvl="0">
      <w:start w:val="1"/>
      <w:numFmt w:val="bullet"/>
      <w:lvlText w:val=""/>
      <w:lvlJc w:val="left"/>
      <w:pPr>
        <w:ind w:left="781" w:firstLine="42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141" w:firstLine="781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501" w:firstLine="114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61" w:firstLine="150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221" w:firstLine="1861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81" w:firstLine="222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1" w:firstLine="258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301" w:firstLine="294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61" w:firstLine="3301"/>
      </w:pPr>
      <w:rPr>
        <w:vertAlign w:val="baseline"/>
      </w:rPr>
    </w:lvl>
  </w:abstractNum>
  <w:abstractNum w:abstractNumId="1" w15:restartNumberingAfterBreak="0">
    <w:nsid w:val="08567EE8"/>
    <w:multiLevelType w:val="multilevel"/>
    <w:tmpl w:val="C23058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%1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50564C4"/>
    <w:multiLevelType w:val="multilevel"/>
    <w:tmpl w:val="1D744524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"/>
      <w:lvlJc w:val="left"/>
      <w:pPr>
        <w:ind w:left="1800" w:firstLine="144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17"/>
    <w:rsid w:val="001E443E"/>
    <w:rsid w:val="00296A17"/>
    <w:rsid w:val="009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52097-CCC9-4888-AF8C-EA20B68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color w:val="000000"/>
        <w:sz w:val="24"/>
        <w:szCs w:val="24"/>
        <w:lang w:val="es-CO" w:eastAsia="es-CO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4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3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42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3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42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42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Katherine Garzon</dc:creator>
  <cp:lastModifiedBy>Adriana Katherine Garzon</cp:lastModifiedBy>
  <cp:revision>2</cp:revision>
  <dcterms:created xsi:type="dcterms:W3CDTF">2017-09-28T21:21:00Z</dcterms:created>
  <dcterms:modified xsi:type="dcterms:W3CDTF">2017-09-28T21:21:00Z</dcterms:modified>
</cp:coreProperties>
</file>